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           </w:t>
      </w:r>
      <w:r w:rsidR="003A7E05">
        <w:rPr>
          <w:snapToGrid/>
          <w:color w:val="000000" w:themeColor="text1"/>
          <w:sz w:val="24"/>
          <w:szCs w:val="24"/>
        </w:rPr>
        <w:t>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</w:t>
      </w:r>
      <w:proofErr w:type="spellStart"/>
      <w:r w:rsidR="003A7E05">
        <w:rPr>
          <w:sz w:val="24"/>
          <w:szCs w:val="24"/>
        </w:rPr>
        <w:t>Тексин</w:t>
      </w:r>
      <w:proofErr w:type="spellEnd"/>
      <w:r w:rsidR="003A7E05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261FC9" w:rsidRPr="00342B94">
        <w:rPr>
          <w:color w:val="000000" w:themeColor="text1"/>
          <w:sz w:val="32"/>
          <w:szCs w:val="32"/>
        </w:rPr>
        <w:t>м</w:t>
      </w:r>
      <w:r w:rsidR="00261FC9">
        <w:rPr>
          <w:color w:val="000000" w:themeColor="text1"/>
          <w:sz w:val="32"/>
          <w:szCs w:val="32"/>
        </w:rPr>
        <w:t>асел нефтяных</w:t>
      </w:r>
      <w:r w:rsidR="00261FC9" w:rsidRPr="00342B94">
        <w:rPr>
          <w:color w:val="000000" w:themeColor="text1"/>
          <w:sz w:val="32"/>
          <w:szCs w:val="32"/>
        </w:rPr>
        <w:t xml:space="preserve"> смазочны</w:t>
      </w:r>
      <w:r w:rsidR="00261FC9">
        <w:rPr>
          <w:color w:val="000000" w:themeColor="text1"/>
          <w:sz w:val="32"/>
          <w:szCs w:val="32"/>
        </w:rPr>
        <w:t>х</w:t>
      </w:r>
      <w:r w:rsidR="00261FC9" w:rsidRPr="00785E74">
        <w:rPr>
          <w:color w:val="000000" w:themeColor="text1"/>
          <w:sz w:val="32"/>
          <w:szCs w:val="32"/>
        </w:rPr>
        <w:t xml:space="preserve"> 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637467">
        <w:rPr>
          <w:color w:val="000000" w:themeColor="text1"/>
          <w:sz w:val="32"/>
          <w:szCs w:val="32"/>
        </w:rPr>
        <w:t>кие коммунальные системы» в 2022</w:t>
      </w:r>
      <w:r w:rsidR="00261FC9">
        <w:rPr>
          <w:color w:val="000000" w:themeColor="text1"/>
          <w:sz w:val="32"/>
          <w:szCs w:val="32"/>
        </w:rPr>
        <w:t xml:space="preserve"> году</w:t>
      </w:r>
      <w:r w:rsidR="007D1788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637467">
        <w:rPr>
          <w:b/>
          <w:sz w:val="32"/>
          <w:szCs w:val="32"/>
        </w:rPr>
        <w:t>2329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Сведения об О</w:t>
            </w:r>
            <w:r w:rsidR="00774F54" w:rsidRPr="00EE204C">
              <w:rPr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Аблякимов Рустем Энверович,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Способ закупки: </w:t>
            </w:r>
            <w:r w:rsidR="0007783D" w:rsidRPr="00EE204C">
              <w:rPr>
                <w:color w:val="000000" w:themeColor="text1"/>
                <w:sz w:val="20"/>
                <w:szCs w:val="20"/>
              </w:rPr>
              <w:t>запрос котировок</w:t>
            </w:r>
          </w:p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Форма проведения закупки: в электронной форме.</w:t>
            </w:r>
          </w:p>
          <w:p w:rsidR="0085415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E204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E204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EE204C" w:rsidRDefault="00FB7EE5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261FC9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20.59.4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261FC9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20.59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856C0" w:rsidRPr="0074704C" w:rsidRDefault="00EE204C" w:rsidP="0074704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</w:t>
            </w:r>
            <w:r w:rsidR="002856C0" w:rsidRPr="00747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Техническая документация</w:t>
            </w:r>
            <w:r w:rsid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7D1788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</w:t>
            </w:r>
            <w:r w:rsidRPr="007D17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асла нефтяные смазочные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</w:t>
            </w:r>
            <w:bookmarkStart w:id="0" w:name="_GoBack"/>
            <w:bookmarkEnd w:id="0"/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239D8" w:rsidRPr="006563E4" w:rsidRDefault="005239D8" w:rsidP="005239D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№2.1.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Приложением </w:t>
            </w:r>
            <w:r w:rsidR="007A398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1.2. Техническое задание.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5239D8" w:rsidRDefault="00FB7EE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>Лот № 1 НМЦ –</w:t>
            </w:r>
            <w:r w:rsidR="00637467">
              <w:rPr>
                <w:b/>
                <w:sz w:val="20"/>
                <w:szCs w:val="20"/>
              </w:rPr>
              <w:t>4 491 156,26</w:t>
            </w:r>
            <w:r w:rsidR="00EE204C" w:rsidRPr="00EE204C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lastRenderedPageBreak/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="00E00A8E" w:rsidRPr="00643585">
              <w:rPr>
                <w:rFonts w:ascii="Times New Roman" w:hAnsi="Times New Roman"/>
              </w:rPr>
              <w:t xml:space="preserve">(ы)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1E0909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E94AE9">
      <w:rPr>
        <w:noProof/>
      </w:rPr>
      <w:t>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1FC9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7E05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39D8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91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4560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467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83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78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608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4AE9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04C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710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AFCAE-20BD-4D1C-92AB-507564175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4462</Words>
  <Characters>30086</Characters>
  <Application>Microsoft Office Word</Application>
  <DocSecurity>0</DocSecurity>
  <Lines>250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34480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2021-12-08T06:20:00Z</dcterms:created>
  <dcterms:modified xsi:type="dcterms:W3CDTF">2021-12-08T06:20:00Z</dcterms:modified>
</cp:coreProperties>
</file>